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356" w:type="dxa"/>
        <w:tblInd w:w="-459" w:type="dxa"/>
        <w:tblLook w:val="04A0" w:firstRow="1" w:lastRow="0" w:firstColumn="1" w:lastColumn="0" w:noHBand="0" w:noVBand="1"/>
      </w:tblPr>
      <w:tblGrid>
        <w:gridCol w:w="1672"/>
        <w:gridCol w:w="3006"/>
        <w:gridCol w:w="2410"/>
        <w:gridCol w:w="2268"/>
      </w:tblGrid>
      <w:tr w:rsidR="00EB3C2E" w:rsidRPr="00C57873" w:rsidTr="000266B7"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7873" w:rsidRPr="00B46588" w:rsidRDefault="00C57873" w:rsidP="00C5787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B46588">
              <w:rPr>
                <w:rFonts w:ascii="標楷體" w:eastAsia="標楷體" w:hAnsi="標楷體" w:hint="eastAsia"/>
                <w:b/>
                <w:sz w:val="36"/>
                <w:szCs w:val="36"/>
              </w:rPr>
              <w:t>新北市板橋區文聖國民小學學校午餐退費</w:t>
            </w:r>
            <w:r w:rsidR="0014782E" w:rsidRPr="00B46588">
              <w:rPr>
                <w:rFonts w:ascii="標楷體" w:eastAsia="標楷體" w:hAnsi="標楷體" w:hint="eastAsia"/>
                <w:b/>
                <w:sz w:val="36"/>
                <w:szCs w:val="36"/>
              </w:rPr>
              <w:t>申請</w:t>
            </w:r>
            <w:r w:rsidRPr="00B46588">
              <w:rPr>
                <w:rFonts w:ascii="標楷體" w:eastAsia="標楷體" w:hAnsi="標楷體" w:hint="eastAsia"/>
                <w:b/>
                <w:sz w:val="36"/>
                <w:szCs w:val="36"/>
              </w:rPr>
              <w:t>辦法</w:t>
            </w:r>
          </w:p>
          <w:p w:rsidR="00C57873" w:rsidRPr="00B46588" w:rsidRDefault="00B46588" w:rsidP="00B46588">
            <w:pPr>
              <w:pStyle w:val="a4"/>
              <w:spacing w:line="460" w:lineRule="exact"/>
              <w:ind w:leftChars="0" w:left="18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壹、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</w:p>
          <w:p w:rsidR="00C57873" w:rsidRPr="00B46588" w:rsidRDefault="00C57873" w:rsidP="00B46588">
            <w:pPr>
              <w:pStyle w:val="a4"/>
              <w:spacing w:line="460" w:lineRule="exact"/>
              <w:ind w:leftChars="0" w:left="622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依據「新北市政府所屬各級學校午餐經費收支要點」(民國108年10月23日修正)</w:t>
            </w:r>
          </w:p>
          <w:p w:rsidR="00C57873" w:rsidRPr="00B46588" w:rsidRDefault="00C57873" w:rsidP="00B46588">
            <w:pPr>
              <w:pStyle w:val="a4"/>
              <w:numPr>
                <w:ilvl w:val="0"/>
                <w:numId w:val="5"/>
              </w:numPr>
              <w:spacing w:line="460" w:lineRule="exact"/>
              <w:ind w:leftChars="0" w:left="749" w:hanging="614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辦理單位</w:t>
            </w:r>
          </w:p>
          <w:p w:rsidR="00C57873" w:rsidRPr="00B46588" w:rsidRDefault="00C57873" w:rsidP="00B46588">
            <w:pPr>
              <w:pStyle w:val="a4"/>
              <w:numPr>
                <w:ilvl w:val="0"/>
                <w:numId w:val="3"/>
              </w:numPr>
              <w:spacing w:line="4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主辦:學務處衛生組及午餐秘書</w:t>
            </w:r>
          </w:p>
          <w:p w:rsidR="00C57873" w:rsidRPr="00B46588" w:rsidRDefault="00C57873" w:rsidP="00B46588">
            <w:pPr>
              <w:pStyle w:val="a4"/>
              <w:numPr>
                <w:ilvl w:val="0"/>
                <w:numId w:val="3"/>
              </w:numPr>
              <w:spacing w:line="4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協辦:總務處出納組及會計室</w:t>
            </w:r>
          </w:p>
          <w:p w:rsidR="00C57873" w:rsidRPr="00B46588" w:rsidRDefault="00B06C37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叁、適用對象:以付費方式參加本校午餐之學生。</w:t>
            </w:r>
          </w:p>
          <w:p w:rsidR="00C57873" w:rsidRPr="00B46588" w:rsidRDefault="00B06C37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肆、午餐費退費原則如下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一、適用情形如下：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   (一)</w:t>
            </w:r>
            <w:r w:rsidR="00140649"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學生轉學。</w:t>
            </w:r>
          </w:p>
          <w:p w:rsid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140649"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（</w:t>
            </w:r>
            <w:r w:rsidR="00B06C37" w:rsidRPr="00B4658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140649" w:rsidRPr="00B46588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個人病假連續超過</w:t>
            </w:r>
            <w:r w:rsidR="008D217A" w:rsidRPr="00E676B5">
              <w:rPr>
                <w:rFonts w:ascii="標楷體" w:eastAsia="標楷體" w:hAnsi="標楷體" w:hint="eastAsia"/>
                <w:b/>
                <w:sz w:val="28"/>
                <w:szCs w:val="28"/>
              </w:rPr>
              <w:t>上課日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三天以上，病假及喪假採當日提出</w:t>
            </w:r>
          </w:p>
          <w:p w:rsidR="00B46588" w:rsidRPr="007220A1" w:rsidRDefault="00B46588" w:rsidP="00B46588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申請，個人遇重大特殊情況，連續請假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天以上事假</w:t>
            </w:r>
            <w:r w:rsidR="008D217A" w:rsidRPr="007220A1">
              <w:rPr>
                <w:rFonts w:ascii="標楷體" w:eastAsia="標楷體" w:hAnsi="標楷體" w:hint="eastAsia"/>
                <w:b/>
                <w:sz w:val="28"/>
                <w:szCs w:val="28"/>
              </w:rPr>
              <w:t>(不含例</w:t>
            </w:r>
          </w:p>
          <w:p w:rsidR="00C57873" w:rsidRPr="00B46588" w:rsidRDefault="00B46588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20A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</w:t>
            </w:r>
            <w:r w:rsidR="008D217A" w:rsidRPr="007220A1">
              <w:rPr>
                <w:rFonts w:ascii="標楷體" w:eastAsia="標楷體" w:hAnsi="標楷體" w:hint="eastAsia"/>
                <w:b/>
                <w:sz w:val="28"/>
                <w:szCs w:val="28"/>
              </w:rPr>
              <w:t>假日)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或公假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一週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前提出申請。</w:t>
            </w:r>
          </w:p>
          <w:p w:rsidR="008D217A" w:rsidRPr="00B46588" w:rsidRDefault="008D217A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  （三）</w:t>
            </w:r>
            <w:r w:rsidR="00B46588" w:rsidRPr="00B46588">
              <w:rPr>
                <w:rFonts w:ascii="標楷體" w:eastAsia="標楷體" w:hAnsi="標楷體" w:hint="eastAsia"/>
                <w:sz w:val="28"/>
                <w:szCs w:val="28"/>
              </w:rPr>
              <w:t>個人已繳費因其他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因素不續訂餐，於</w:t>
            </w:r>
            <w:r w:rsidR="00E676B5" w:rsidRPr="00B46588">
              <w:rPr>
                <w:rFonts w:ascii="標楷體" w:eastAsia="標楷體" w:hAnsi="標楷體" w:hint="eastAsia"/>
                <w:sz w:val="28"/>
                <w:szCs w:val="28"/>
              </w:rPr>
              <w:t>兩</w:t>
            </w:r>
            <w:r w:rsidR="00E676B5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r w:rsidR="00E676B5" w:rsidRPr="00B46588"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提出書面申請。</w:t>
            </w:r>
          </w:p>
          <w:p w:rsidR="00B46588" w:rsidRDefault="00140649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（四) </w:t>
            </w:r>
            <w:r w:rsidR="00B46588" w:rsidRPr="00B46588">
              <w:rPr>
                <w:rFonts w:ascii="標楷體" w:eastAsia="標楷體" w:hAnsi="標楷體" w:hint="eastAsia"/>
                <w:sz w:val="28"/>
                <w:szCs w:val="28"/>
              </w:rPr>
              <w:t>班級校外教學活動或學校社團等團隊活動（應於兩週前提出</w:t>
            </w:r>
          </w:p>
          <w:p w:rsidR="00140649" w:rsidRPr="00B46588" w:rsidRDefault="00B46588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申請）。</w:t>
            </w:r>
          </w:p>
          <w:p w:rsidR="00B46588" w:rsidRDefault="00140649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8D217A" w:rsidRPr="00B46588">
              <w:rPr>
                <w:rFonts w:ascii="標楷體" w:eastAsia="標楷體" w:hAnsi="標楷體" w:hint="eastAsia"/>
                <w:sz w:val="28"/>
                <w:szCs w:val="28"/>
              </w:rPr>
              <w:t>（五）</w:t>
            </w:r>
            <w:r w:rsidR="00B46588" w:rsidRPr="00B46588">
              <w:rPr>
                <w:rFonts w:ascii="標楷體" w:eastAsia="標楷體" w:hAnsi="標楷體" w:hint="eastAsia"/>
                <w:sz w:val="28"/>
                <w:szCs w:val="28"/>
              </w:rPr>
              <w:t>其他突發或不可抗力因素(如遇天然災害全校停課、防疫規</w:t>
            </w:r>
          </w:p>
          <w:p w:rsidR="00B46588" w:rsidRPr="00B46588" w:rsidRDefault="00B46588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定全班停課……等)，辦理主動退費。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伍、申請方式</w:t>
            </w:r>
          </w:p>
          <w:p w:rsid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一、凡欲辦理停餐退費者、請依退餐流程填寫相關申請書，送交學務</w:t>
            </w:r>
          </w:p>
          <w:p w:rsidR="00C57873" w:rsidRPr="00B46588" w:rsidRDefault="00B46588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處午餐秘書彙整辦理。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二、依實際繳交金額辦理退費。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三、經行政流程核准後，每</w:t>
            </w:r>
            <w:r w:rsidR="00E676B5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月統一辦理退費乙次。</w:t>
            </w:r>
          </w:p>
          <w:p w:rsidR="00140649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 xml:space="preserve">      四、申請流程及注意事項，請參閱</w:t>
            </w:r>
            <w:r w:rsidR="00140649" w:rsidRPr="00B46588">
              <w:rPr>
                <w:rFonts w:ascii="標楷體" w:eastAsia="標楷體" w:hAnsi="標楷體" w:hint="eastAsia"/>
                <w:sz w:val="28"/>
                <w:szCs w:val="28"/>
              </w:rPr>
              <w:t>附件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說明。</w:t>
            </w:r>
          </w:p>
          <w:p w:rsidR="00C57873" w:rsidRPr="00B46588" w:rsidRDefault="00140649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陸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、本要點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校午餐</w:t>
            </w:r>
            <w:r w:rsidRPr="00B46588">
              <w:rPr>
                <w:rFonts w:ascii="標楷體" w:eastAsia="標楷體" w:hAnsi="標楷體" w:hint="eastAsia"/>
                <w:sz w:val="28"/>
                <w:szCs w:val="28"/>
              </w:rPr>
              <w:t>小組</w:t>
            </w:r>
            <w:r w:rsidR="00C57873" w:rsidRPr="00B46588">
              <w:rPr>
                <w:rFonts w:ascii="標楷體" w:eastAsia="標楷體" w:hAnsi="標楷體" w:hint="eastAsia"/>
                <w:sz w:val="28"/>
                <w:szCs w:val="28"/>
              </w:rPr>
              <w:t>委員會通過，呈校長核定後實施。</w:t>
            </w:r>
          </w:p>
          <w:p w:rsidR="00C57873" w:rsidRPr="00B46588" w:rsidRDefault="00C57873" w:rsidP="00B4658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C57873" w:rsidRPr="00C57873" w:rsidRDefault="00C57873" w:rsidP="00C57873">
            <w:pPr>
              <w:rPr>
                <w:rFonts w:ascii="標楷體" w:eastAsia="標楷體" w:hAnsi="標楷體" w:hint="eastAsia"/>
                <w:szCs w:val="24"/>
              </w:rPr>
            </w:pPr>
          </w:p>
          <w:p w:rsidR="00C57873" w:rsidRPr="00B46588" w:rsidRDefault="00C57873" w:rsidP="00C57873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B46588">
              <w:rPr>
                <w:rFonts w:ascii="標楷體" w:eastAsia="標楷體" w:hAnsi="標楷體" w:hint="eastAsia"/>
                <w:sz w:val="32"/>
                <w:szCs w:val="32"/>
              </w:rPr>
              <w:t>衛生組長</w:t>
            </w:r>
            <w:r w:rsidR="00B46588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  <w:r w:rsidRPr="00B46588">
              <w:rPr>
                <w:rFonts w:ascii="標楷體" w:eastAsia="標楷體" w:hAnsi="標楷體" w:hint="eastAsia"/>
                <w:sz w:val="32"/>
                <w:szCs w:val="32"/>
              </w:rPr>
              <w:t xml:space="preserve">       </w:t>
            </w:r>
            <w:r w:rsidR="00B46588">
              <w:rPr>
                <w:rFonts w:ascii="標楷體" w:eastAsia="標楷體" w:hAnsi="標楷體" w:hint="eastAsia"/>
                <w:sz w:val="32"/>
                <w:szCs w:val="32"/>
              </w:rPr>
              <w:t xml:space="preserve">     </w:t>
            </w:r>
            <w:r w:rsidRPr="00B46588">
              <w:rPr>
                <w:rFonts w:ascii="標楷體" w:eastAsia="標楷體" w:hAnsi="標楷體" w:hint="eastAsia"/>
                <w:sz w:val="32"/>
                <w:szCs w:val="32"/>
              </w:rPr>
              <w:t>學務主任</w:t>
            </w:r>
            <w:r w:rsidR="00B46588">
              <w:rPr>
                <w:rFonts w:ascii="標楷體" w:eastAsia="標楷體" w:hAnsi="標楷體" w:hint="eastAsia"/>
                <w:sz w:val="32"/>
                <w:szCs w:val="32"/>
              </w:rPr>
              <w:t xml:space="preserve">:            </w:t>
            </w:r>
            <w:r w:rsidRPr="00B46588">
              <w:rPr>
                <w:rFonts w:ascii="標楷體" w:eastAsia="標楷體" w:hAnsi="標楷體" w:hint="eastAsia"/>
                <w:sz w:val="32"/>
                <w:szCs w:val="32"/>
              </w:rPr>
              <w:t>校長:</w:t>
            </w:r>
          </w:p>
          <w:p w:rsidR="00C57873" w:rsidRPr="00C57873" w:rsidRDefault="00C57873" w:rsidP="00C57873">
            <w:pPr>
              <w:rPr>
                <w:szCs w:val="24"/>
              </w:rPr>
            </w:pPr>
          </w:p>
          <w:p w:rsidR="00C57873" w:rsidRPr="00C57873" w:rsidRDefault="00C57873" w:rsidP="00C57873">
            <w:pPr>
              <w:rPr>
                <w:szCs w:val="24"/>
              </w:rPr>
            </w:pPr>
          </w:p>
          <w:p w:rsidR="00C57873" w:rsidRPr="00B46588" w:rsidRDefault="00C57873" w:rsidP="00B46588">
            <w:pPr>
              <w:rPr>
                <w:rFonts w:ascii="標楷體" w:eastAsia="標楷體" w:hAnsi="標楷體"/>
                <w:szCs w:val="24"/>
              </w:rPr>
            </w:pPr>
          </w:p>
          <w:p w:rsidR="00C57873" w:rsidRDefault="00140649" w:rsidP="001406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附件一</w:t>
            </w:r>
          </w:p>
          <w:p w:rsidR="00EB3C2E" w:rsidRPr="0060044D" w:rsidRDefault="00EB3C2E" w:rsidP="000266B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0044D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新北市板橋區文聖國民小學『午餐退費』</w:t>
            </w:r>
            <w:r w:rsidR="002B68B2">
              <w:rPr>
                <w:rFonts w:ascii="標楷體" w:eastAsia="標楷體" w:hAnsi="標楷體" w:hint="eastAsia"/>
                <w:b/>
                <w:sz w:val="28"/>
                <w:szCs w:val="28"/>
              </w:rPr>
              <w:t>申</w:t>
            </w:r>
            <w:r w:rsidRPr="0060044D">
              <w:rPr>
                <w:rFonts w:ascii="標楷體" w:eastAsia="標楷體" w:hAnsi="標楷體" w:hint="eastAsia"/>
                <w:b/>
                <w:sz w:val="28"/>
                <w:szCs w:val="28"/>
              </w:rPr>
              <w:t>請流程</w:t>
            </w:r>
          </w:p>
          <w:p w:rsidR="000266B7" w:rsidRPr="00C57873" w:rsidRDefault="002B68B2" w:rsidP="002B68B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一、申請流程</w:t>
            </w:r>
          </w:p>
        </w:tc>
      </w:tr>
      <w:tr w:rsidR="000266B7" w:rsidRPr="00C57873" w:rsidTr="001A3AB3">
        <w:trPr>
          <w:trHeight w:val="3240"/>
        </w:trPr>
        <w:tc>
          <w:tcPr>
            <w:tcW w:w="9356" w:type="dxa"/>
            <w:gridSpan w:val="4"/>
            <w:tcBorders>
              <w:top w:val="nil"/>
              <w:left w:val="nil"/>
              <w:right w:val="nil"/>
            </w:tcBorders>
          </w:tcPr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lastRenderedPageBreak/>
              <w:t>提出申請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↓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填寫「午餐退費申請表」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↓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將填妥之申請表送至學務處午餐秘書審核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↓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核算退費餐數及金額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↓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經行政流程核准後辦理退費</w:t>
            </w:r>
          </w:p>
          <w:p w:rsidR="000266B7" w:rsidRPr="00C57873" w:rsidRDefault="000266B7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B68B2" w:rsidRPr="002B68B2" w:rsidRDefault="002B68B2" w:rsidP="002B68B2">
            <w:pPr>
              <w:pStyle w:val="a4"/>
              <w:numPr>
                <w:ilvl w:val="1"/>
                <w:numId w:val="2"/>
              </w:numPr>
              <w:ind w:leftChars="0" w:left="605" w:hanging="568"/>
              <w:rPr>
                <w:rFonts w:ascii="標楷體" w:eastAsia="標楷體" w:hAnsi="標楷體"/>
                <w:szCs w:val="24"/>
              </w:rPr>
            </w:pPr>
            <w:r w:rsidRPr="002B68B2">
              <w:rPr>
                <w:rFonts w:ascii="標楷體" w:eastAsia="標楷體" w:hAnsi="標楷體" w:hint="eastAsia"/>
                <w:szCs w:val="24"/>
              </w:rPr>
              <w:t>退費原則及方式</w:t>
            </w:r>
          </w:p>
        </w:tc>
      </w:tr>
      <w:tr w:rsidR="0017247E" w:rsidRPr="00C57873" w:rsidTr="000266B7">
        <w:tc>
          <w:tcPr>
            <w:tcW w:w="1672" w:type="dxa"/>
            <w:tcBorders>
              <w:top w:val="nil"/>
            </w:tcBorders>
          </w:tcPr>
          <w:p w:rsidR="0017247E" w:rsidRPr="00C57873" w:rsidRDefault="0017247E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06" w:type="dxa"/>
            <w:tcBorders>
              <w:top w:val="nil"/>
            </w:tcBorders>
          </w:tcPr>
          <w:p w:rsidR="0017247E" w:rsidRPr="00C57873" w:rsidRDefault="00DC34E0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申請事由</w:t>
            </w:r>
          </w:p>
        </w:tc>
        <w:tc>
          <w:tcPr>
            <w:tcW w:w="2410" w:type="dxa"/>
            <w:tcBorders>
              <w:top w:val="nil"/>
            </w:tcBorders>
          </w:tcPr>
          <w:p w:rsidR="0017247E" w:rsidRPr="00C57873" w:rsidRDefault="0017247E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退費申請期限</w:t>
            </w:r>
          </w:p>
        </w:tc>
        <w:tc>
          <w:tcPr>
            <w:tcW w:w="2268" w:type="dxa"/>
            <w:tcBorders>
              <w:top w:val="nil"/>
            </w:tcBorders>
          </w:tcPr>
          <w:p w:rsidR="0017247E" w:rsidRPr="00C57873" w:rsidRDefault="0017247E" w:rsidP="000266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退費計算起始日</w:t>
            </w:r>
          </w:p>
        </w:tc>
      </w:tr>
      <w:tr w:rsidR="0017247E" w:rsidRPr="00C57873" w:rsidTr="000266B7">
        <w:tc>
          <w:tcPr>
            <w:tcW w:w="1672" w:type="dxa"/>
          </w:tcPr>
          <w:p w:rsidR="0017247E" w:rsidRPr="00C57873" w:rsidRDefault="0017247E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</w:p>
        </w:tc>
        <w:tc>
          <w:tcPr>
            <w:tcW w:w="3006" w:type="dxa"/>
          </w:tcPr>
          <w:p w:rsidR="0017247E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轉學</w:t>
            </w:r>
          </w:p>
        </w:tc>
        <w:tc>
          <w:tcPr>
            <w:tcW w:w="2410" w:type="dxa"/>
          </w:tcPr>
          <w:p w:rsidR="0017247E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必須於退出午餐訂用前一</w:t>
            </w:r>
            <w:r>
              <w:rPr>
                <w:rFonts w:ascii="標楷體" w:eastAsia="標楷體" w:hAnsi="標楷體" w:hint="eastAsia"/>
                <w:szCs w:val="24"/>
              </w:rPr>
              <w:t>週</w:t>
            </w:r>
            <w:r w:rsidRPr="00C57873">
              <w:rPr>
                <w:rFonts w:ascii="標楷體" w:eastAsia="標楷體" w:hAnsi="標楷體" w:hint="eastAsia"/>
                <w:szCs w:val="24"/>
              </w:rPr>
              <w:t>提出</w:t>
            </w:r>
          </w:p>
        </w:tc>
        <w:tc>
          <w:tcPr>
            <w:tcW w:w="2268" w:type="dxa"/>
          </w:tcPr>
          <w:p w:rsidR="0017247E" w:rsidRPr="00C57873" w:rsidRDefault="0060044D" w:rsidP="002530D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</w:t>
            </w:r>
            <w:r w:rsidR="006E74C1" w:rsidRPr="00C57873">
              <w:rPr>
                <w:rFonts w:ascii="標楷體" w:eastAsia="標楷體" w:hAnsi="標楷體" w:hint="eastAsia"/>
                <w:szCs w:val="24"/>
              </w:rPr>
              <w:t>假當日</w:t>
            </w:r>
          </w:p>
          <w:p w:rsidR="006E74C1" w:rsidRPr="00C57873" w:rsidRDefault="006E74C1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；如</w:t>
            </w:r>
            <w:r w:rsidR="00DC34E0">
              <w:rPr>
                <w:rFonts w:ascii="標楷體" w:eastAsia="標楷體" w:hAnsi="標楷體" w:hint="eastAsia"/>
                <w:szCs w:val="24"/>
              </w:rPr>
              <w:t>已</w:t>
            </w:r>
            <w:r w:rsidRPr="00C57873">
              <w:rPr>
                <w:rFonts w:ascii="標楷體" w:eastAsia="標楷體" w:hAnsi="標楷體" w:hint="eastAsia"/>
                <w:szCs w:val="24"/>
              </w:rPr>
              <w:t>出餐則當日不退</w:t>
            </w:r>
            <w:r w:rsidR="00DC34E0">
              <w:rPr>
                <w:rFonts w:ascii="標楷體" w:eastAsia="標楷體" w:hAnsi="標楷體" w:hint="eastAsia"/>
                <w:szCs w:val="24"/>
              </w:rPr>
              <w:t>費</w:t>
            </w:r>
          </w:p>
        </w:tc>
      </w:tr>
      <w:tr w:rsidR="0017247E" w:rsidRPr="00C57873" w:rsidTr="000266B7">
        <w:tc>
          <w:tcPr>
            <w:tcW w:w="1672" w:type="dxa"/>
          </w:tcPr>
          <w:p w:rsidR="0017247E" w:rsidRPr="00C57873" w:rsidRDefault="0017247E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</w:p>
        </w:tc>
        <w:tc>
          <w:tcPr>
            <w:tcW w:w="3006" w:type="dxa"/>
          </w:tcPr>
          <w:p w:rsidR="0017247E" w:rsidRPr="00C57873" w:rsidRDefault="0017247E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個人遇重大特殊情況，連續請假</w:t>
            </w:r>
            <w:r w:rsidR="00CF117C" w:rsidRPr="00C57873">
              <w:rPr>
                <w:rFonts w:ascii="標楷體" w:eastAsia="標楷體" w:hAnsi="標楷體" w:hint="eastAsia"/>
                <w:szCs w:val="24"/>
              </w:rPr>
              <w:t>5</w:t>
            </w:r>
            <w:r w:rsidRPr="00C57873">
              <w:rPr>
                <w:rFonts w:ascii="標楷體" w:eastAsia="標楷體" w:hAnsi="標楷體" w:hint="eastAsia"/>
                <w:szCs w:val="24"/>
              </w:rPr>
              <w:t>天以上事假(不含例假日)</w:t>
            </w:r>
          </w:p>
        </w:tc>
        <w:tc>
          <w:tcPr>
            <w:tcW w:w="2410" w:type="dxa"/>
          </w:tcPr>
          <w:p w:rsidR="0017247E" w:rsidRPr="00C57873" w:rsidRDefault="0017247E" w:rsidP="007220A1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必須於請假一</w:t>
            </w:r>
            <w:r w:rsidR="00B46588">
              <w:rPr>
                <w:rFonts w:ascii="標楷體" w:eastAsia="標楷體" w:hAnsi="標楷體" w:hint="eastAsia"/>
                <w:szCs w:val="24"/>
              </w:rPr>
              <w:t>週</w:t>
            </w:r>
            <w:r w:rsidR="007220A1" w:rsidRPr="00C57873">
              <w:rPr>
                <w:rFonts w:ascii="標楷體" w:eastAsia="標楷體" w:hAnsi="標楷體" w:hint="eastAsia"/>
                <w:szCs w:val="24"/>
              </w:rPr>
              <w:t>前</w:t>
            </w:r>
            <w:r w:rsidRPr="00C57873">
              <w:rPr>
                <w:rFonts w:ascii="標楷體" w:eastAsia="標楷體" w:hAnsi="標楷體" w:hint="eastAsia"/>
                <w:szCs w:val="24"/>
              </w:rPr>
              <w:t>提出</w:t>
            </w:r>
          </w:p>
        </w:tc>
        <w:tc>
          <w:tcPr>
            <w:tcW w:w="2268" w:type="dxa"/>
          </w:tcPr>
          <w:p w:rsidR="0017247E" w:rsidRPr="00C57873" w:rsidRDefault="00CF117C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請假當日</w:t>
            </w:r>
          </w:p>
        </w:tc>
      </w:tr>
      <w:tr w:rsidR="0017247E" w:rsidRPr="00C57873" w:rsidTr="000266B7">
        <w:tc>
          <w:tcPr>
            <w:tcW w:w="1672" w:type="dxa"/>
          </w:tcPr>
          <w:p w:rsidR="0017247E" w:rsidRPr="00C57873" w:rsidRDefault="0017247E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</w:p>
        </w:tc>
        <w:tc>
          <w:tcPr>
            <w:tcW w:w="3006" w:type="dxa"/>
          </w:tcPr>
          <w:p w:rsidR="0017247E" w:rsidRPr="00C57873" w:rsidRDefault="008D217A" w:rsidP="00B06C37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個人遇重大疾病(含喪假)，連續請假三天以上(不含例假日)</w:t>
            </w:r>
          </w:p>
        </w:tc>
        <w:tc>
          <w:tcPr>
            <w:tcW w:w="2410" w:type="dxa"/>
          </w:tcPr>
          <w:p w:rsidR="0017247E" w:rsidRPr="00C57873" w:rsidRDefault="008D217A" w:rsidP="0017247E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家長通知導師，最遲當日須通知停餐</w:t>
            </w:r>
          </w:p>
        </w:tc>
        <w:tc>
          <w:tcPr>
            <w:tcW w:w="2268" w:type="dxa"/>
          </w:tcPr>
          <w:p w:rsidR="0017247E" w:rsidRPr="00C57873" w:rsidRDefault="007220A1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請假</w:t>
            </w:r>
            <w:bookmarkStart w:id="0" w:name="_GoBack"/>
            <w:bookmarkEnd w:id="0"/>
            <w:r w:rsidR="00CF117C" w:rsidRPr="00C57873">
              <w:rPr>
                <w:rFonts w:ascii="標楷體" w:eastAsia="標楷體" w:hAnsi="標楷體" w:hint="eastAsia"/>
                <w:szCs w:val="24"/>
              </w:rPr>
              <w:t>當日</w:t>
            </w:r>
          </w:p>
        </w:tc>
      </w:tr>
      <w:tr w:rsidR="0017247E" w:rsidRPr="00C57873" w:rsidTr="000266B7">
        <w:tc>
          <w:tcPr>
            <w:tcW w:w="1672" w:type="dxa"/>
          </w:tcPr>
          <w:p w:rsidR="0017247E" w:rsidRPr="00C57873" w:rsidRDefault="0017247E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</w:p>
        </w:tc>
        <w:tc>
          <w:tcPr>
            <w:tcW w:w="3006" w:type="dxa"/>
          </w:tcPr>
          <w:p w:rsidR="0017247E" w:rsidRPr="00C57873" w:rsidRDefault="00CF117C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  <w:r w:rsidR="00E676B5">
              <w:rPr>
                <w:rFonts w:ascii="標楷體" w:eastAsia="標楷體" w:hAnsi="標楷體" w:hint="eastAsia"/>
                <w:szCs w:val="24"/>
              </w:rPr>
              <w:t>已繳費因其他</w:t>
            </w:r>
            <w:r w:rsidRPr="00C57873">
              <w:rPr>
                <w:rFonts w:ascii="標楷體" w:eastAsia="標楷體" w:hAnsi="標楷體" w:hint="eastAsia"/>
                <w:szCs w:val="24"/>
              </w:rPr>
              <w:t>因素不續訂餐</w:t>
            </w:r>
          </w:p>
        </w:tc>
        <w:tc>
          <w:tcPr>
            <w:tcW w:w="2410" w:type="dxa"/>
          </w:tcPr>
          <w:p w:rsidR="0017247E" w:rsidRPr="00C57873" w:rsidRDefault="0017247E" w:rsidP="0060044D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以月為單位，</w:t>
            </w:r>
            <w:r w:rsidR="007220A1">
              <w:rPr>
                <w:rFonts w:ascii="標楷體" w:eastAsia="標楷體" w:hAnsi="標楷體" w:hint="eastAsia"/>
                <w:szCs w:val="24"/>
              </w:rPr>
              <w:t>兩</w:t>
            </w:r>
            <w:r w:rsidR="00E676B5" w:rsidRPr="00E676B5">
              <w:rPr>
                <w:rFonts w:ascii="標楷體" w:eastAsia="標楷體" w:hAnsi="標楷體" w:hint="eastAsia"/>
                <w:szCs w:val="24"/>
              </w:rPr>
              <w:t>週前</w:t>
            </w:r>
            <w:r w:rsidRPr="00C57873">
              <w:rPr>
                <w:rFonts w:ascii="標楷體" w:eastAsia="標楷體" w:hAnsi="標楷體" w:hint="eastAsia"/>
                <w:szCs w:val="24"/>
              </w:rPr>
              <w:t>提出書面</w:t>
            </w:r>
            <w:r w:rsidR="008D217A">
              <w:rPr>
                <w:rFonts w:ascii="標楷體" w:eastAsia="標楷體" w:hAnsi="標楷體" w:hint="eastAsia"/>
                <w:szCs w:val="24"/>
              </w:rPr>
              <w:t>申請</w:t>
            </w:r>
            <w:r w:rsidRPr="00C57873">
              <w:rPr>
                <w:rFonts w:ascii="標楷體" w:eastAsia="標楷體" w:hAnsi="標楷體" w:hint="eastAsia"/>
                <w:szCs w:val="24"/>
              </w:rPr>
              <w:t>，停至學期末</w:t>
            </w:r>
          </w:p>
        </w:tc>
        <w:tc>
          <w:tcPr>
            <w:tcW w:w="2268" w:type="dxa"/>
          </w:tcPr>
          <w:p w:rsidR="0017247E" w:rsidRPr="00C57873" w:rsidRDefault="00CF117C" w:rsidP="002530D9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次月首日起</w:t>
            </w:r>
          </w:p>
        </w:tc>
      </w:tr>
      <w:tr w:rsidR="008D217A" w:rsidRPr="00C57873" w:rsidTr="000266B7">
        <w:tc>
          <w:tcPr>
            <w:tcW w:w="1672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</w:t>
            </w:r>
          </w:p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團隊</w:t>
            </w:r>
          </w:p>
        </w:tc>
        <w:tc>
          <w:tcPr>
            <w:tcW w:w="3006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個人或社團因公假無法在校用餐</w:t>
            </w:r>
          </w:p>
        </w:tc>
        <w:tc>
          <w:tcPr>
            <w:tcW w:w="2410" w:type="dxa"/>
          </w:tcPr>
          <w:p w:rsidR="008D217A" w:rsidRPr="00C57873" w:rsidRDefault="008D217A" w:rsidP="007220A1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必須於請假</w:t>
            </w:r>
            <w:r>
              <w:rPr>
                <w:rFonts w:ascii="標楷體" w:eastAsia="標楷體" w:hAnsi="標楷體" w:hint="eastAsia"/>
                <w:szCs w:val="24"/>
              </w:rPr>
              <w:t>兩週</w:t>
            </w:r>
            <w:r w:rsidR="007220A1" w:rsidRPr="00C57873">
              <w:rPr>
                <w:rFonts w:ascii="標楷體" w:eastAsia="標楷體" w:hAnsi="標楷體" w:hint="eastAsia"/>
                <w:szCs w:val="24"/>
              </w:rPr>
              <w:t>前</w:t>
            </w:r>
            <w:r w:rsidRPr="00C57873">
              <w:rPr>
                <w:rFonts w:ascii="標楷體" w:eastAsia="標楷體" w:hAnsi="標楷體" w:hint="eastAsia"/>
                <w:szCs w:val="24"/>
              </w:rPr>
              <w:t>提出</w:t>
            </w:r>
          </w:p>
        </w:tc>
        <w:tc>
          <w:tcPr>
            <w:tcW w:w="2268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請假當日</w:t>
            </w:r>
          </w:p>
        </w:tc>
      </w:tr>
      <w:tr w:rsidR="008D217A" w:rsidRPr="00C57873" w:rsidTr="000266B7">
        <w:tc>
          <w:tcPr>
            <w:tcW w:w="1672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全班</w:t>
            </w:r>
          </w:p>
        </w:tc>
        <w:tc>
          <w:tcPr>
            <w:tcW w:w="3006" w:type="dxa"/>
          </w:tcPr>
          <w:p w:rsidR="008D217A" w:rsidRPr="00C57873" w:rsidRDefault="008D217A" w:rsidP="00E676B5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班級</w:t>
            </w:r>
            <w:r w:rsidR="00E676B5" w:rsidRPr="00C57873">
              <w:rPr>
                <w:rFonts w:ascii="標楷體" w:eastAsia="標楷體" w:hAnsi="標楷體" w:hint="eastAsia"/>
                <w:szCs w:val="24"/>
              </w:rPr>
              <w:t>校外教學</w:t>
            </w:r>
            <w:r w:rsidRPr="00C57873">
              <w:rPr>
                <w:rFonts w:ascii="標楷體" w:eastAsia="標楷體" w:hAnsi="標楷體" w:hint="eastAsia"/>
                <w:szCs w:val="24"/>
              </w:rPr>
              <w:t>活動未在校用餐</w:t>
            </w:r>
            <w:r w:rsidR="00E676B5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8D217A" w:rsidRPr="00C57873" w:rsidRDefault="008D217A" w:rsidP="007220A1">
            <w:pPr>
              <w:rPr>
                <w:rFonts w:ascii="標楷體" w:eastAsia="標楷體" w:hAnsi="標楷體" w:hint="eastAsia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班級:必須於出發兩</w:t>
            </w:r>
            <w:r w:rsidR="00E676B5">
              <w:rPr>
                <w:rFonts w:ascii="標楷體" w:eastAsia="標楷體" w:hAnsi="標楷體" w:hint="eastAsia"/>
                <w:szCs w:val="24"/>
              </w:rPr>
              <w:t>週</w:t>
            </w:r>
            <w:r w:rsidR="007220A1" w:rsidRPr="00C57873">
              <w:rPr>
                <w:rFonts w:ascii="標楷體" w:eastAsia="標楷體" w:hAnsi="標楷體" w:hint="eastAsia"/>
                <w:szCs w:val="24"/>
              </w:rPr>
              <w:t>前</w:t>
            </w:r>
            <w:r w:rsidRPr="00C57873">
              <w:rPr>
                <w:rFonts w:ascii="標楷體" w:eastAsia="標楷體" w:hAnsi="標楷體" w:hint="eastAsia"/>
                <w:szCs w:val="24"/>
              </w:rPr>
              <w:t>提出申請。</w:t>
            </w:r>
          </w:p>
        </w:tc>
        <w:tc>
          <w:tcPr>
            <w:tcW w:w="2268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請假當日</w:t>
            </w:r>
          </w:p>
        </w:tc>
      </w:tr>
      <w:tr w:rsidR="008D217A" w:rsidRPr="00C57873" w:rsidTr="000266B7">
        <w:tc>
          <w:tcPr>
            <w:tcW w:w="1672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全班</w:t>
            </w:r>
          </w:p>
        </w:tc>
        <w:tc>
          <w:tcPr>
            <w:tcW w:w="3006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天災等不可抗力因素強制停課(如颱風假)</w:t>
            </w:r>
          </w:p>
        </w:tc>
        <w:tc>
          <w:tcPr>
            <w:tcW w:w="2410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學校主動辦理退費</w:t>
            </w:r>
          </w:p>
        </w:tc>
        <w:tc>
          <w:tcPr>
            <w:tcW w:w="2268" w:type="dxa"/>
          </w:tcPr>
          <w:p w:rsidR="008D217A" w:rsidRPr="00C57873" w:rsidRDefault="008D217A" w:rsidP="008D217A">
            <w:pPr>
              <w:rPr>
                <w:rFonts w:ascii="標楷體" w:eastAsia="標楷體" w:hAnsi="標楷體"/>
                <w:szCs w:val="24"/>
              </w:rPr>
            </w:pPr>
            <w:r w:rsidRPr="00C57873">
              <w:rPr>
                <w:rFonts w:ascii="標楷體" w:eastAsia="標楷體" w:hAnsi="標楷體" w:hint="eastAsia"/>
                <w:szCs w:val="24"/>
              </w:rPr>
              <w:t>請假當日</w:t>
            </w:r>
          </w:p>
        </w:tc>
      </w:tr>
    </w:tbl>
    <w:p w:rsidR="00A468EE" w:rsidRPr="00C57873" w:rsidRDefault="00A468EE" w:rsidP="002530D9">
      <w:pPr>
        <w:rPr>
          <w:rFonts w:ascii="標楷體" w:eastAsia="標楷體" w:hAnsi="標楷體"/>
          <w:szCs w:val="24"/>
        </w:rPr>
      </w:pPr>
    </w:p>
    <w:p w:rsidR="000266B7" w:rsidRPr="00C57873" w:rsidRDefault="000266B7" w:rsidP="002530D9">
      <w:pPr>
        <w:rPr>
          <w:rFonts w:ascii="標楷體" w:eastAsia="標楷體" w:hAnsi="標楷體"/>
          <w:szCs w:val="24"/>
        </w:rPr>
      </w:pPr>
    </w:p>
    <w:sectPr w:rsidR="000266B7" w:rsidRPr="00C57873" w:rsidSect="00AC2B97">
      <w:pgSz w:w="11906" w:h="16838"/>
      <w:pgMar w:top="426" w:right="1800" w:bottom="1440" w:left="1800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C37" w:rsidRDefault="00545C37" w:rsidP="00A8581C">
      <w:r>
        <w:separator/>
      </w:r>
    </w:p>
  </w:endnote>
  <w:endnote w:type="continuationSeparator" w:id="0">
    <w:p w:rsidR="00545C37" w:rsidRDefault="00545C37" w:rsidP="00A8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C37" w:rsidRDefault="00545C37" w:rsidP="00A8581C">
      <w:r>
        <w:separator/>
      </w:r>
    </w:p>
  </w:footnote>
  <w:footnote w:type="continuationSeparator" w:id="0">
    <w:p w:rsidR="00545C37" w:rsidRDefault="00545C37" w:rsidP="00A85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5F7"/>
    <w:multiLevelType w:val="hybridMultilevel"/>
    <w:tmpl w:val="E52A035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E87A47"/>
    <w:multiLevelType w:val="hybridMultilevel"/>
    <w:tmpl w:val="A92C84A6"/>
    <w:lvl w:ilvl="0" w:tplc="18F6DB90">
      <w:start w:val="1"/>
      <w:numFmt w:val="taiwaneseCountingThousand"/>
      <w:lvlText w:val="%1、"/>
      <w:lvlJc w:val="left"/>
      <w:pPr>
        <w:ind w:left="11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" w15:restartNumberingAfterBreak="0">
    <w:nsid w:val="4318313B"/>
    <w:multiLevelType w:val="hybridMultilevel"/>
    <w:tmpl w:val="74323EFE"/>
    <w:lvl w:ilvl="0" w:tplc="C2245C76">
      <w:start w:val="2"/>
      <w:numFmt w:val="ideographLegalTraditional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54BE528A"/>
    <w:multiLevelType w:val="hybridMultilevel"/>
    <w:tmpl w:val="34142D78"/>
    <w:lvl w:ilvl="0" w:tplc="04090017">
      <w:start w:val="1"/>
      <w:numFmt w:val="ideographLegalTraditional"/>
      <w:lvlText w:val="%1、"/>
      <w:lvlJc w:val="left"/>
      <w:pPr>
        <w:ind w:left="622" w:hanging="480"/>
      </w:pPr>
      <w:rPr>
        <w:rFonts w:hint="default"/>
      </w:rPr>
    </w:lvl>
    <w:lvl w:ilvl="1" w:tplc="CE2ADC62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01B8"/>
    <w:multiLevelType w:val="hybridMultilevel"/>
    <w:tmpl w:val="9EB89FB2"/>
    <w:lvl w:ilvl="0" w:tplc="CBC03F88">
      <w:start w:val="2"/>
      <w:numFmt w:val="ideographLegalTraditional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0D9"/>
    <w:rsid w:val="000266B7"/>
    <w:rsid w:val="00140649"/>
    <w:rsid w:val="0014782E"/>
    <w:rsid w:val="0017247E"/>
    <w:rsid w:val="001A591E"/>
    <w:rsid w:val="001E4F62"/>
    <w:rsid w:val="002530D9"/>
    <w:rsid w:val="00296F5C"/>
    <w:rsid w:val="002B536A"/>
    <w:rsid w:val="002B68B2"/>
    <w:rsid w:val="00515AEE"/>
    <w:rsid w:val="00545C37"/>
    <w:rsid w:val="00566545"/>
    <w:rsid w:val="0060044D"/>
    <w:rsid w:val="006113D8"/>
    <w:rsid w:val="006E74C1"/>
    <w:rsid w:val="007220A1"/>
    <w:rsid w:val="008D217A"/>
    <w:rsid w:val="00A317B7"/>
    <w:rsid w:val="00A468EE"/>
    <w:rsid w:val="00A81BF2"/>
    <w:rsid w:val="00A8581C"/>
    <w:rsid w:val="00AC2B97"/>
    <w:rsid w:val="00B05FB4"/>
    <w:rsid w:val="00B06C37"/>
    <w:rsid w:val="00B46588"/>
    <w:rsid w:val="00C57873"/>
    <w:rsid w:val="00CF117C"/>
    <w:rsid w:val="00DC34E0"/>
    <w:rsid w:val="00E676B5"/>
    <w:rsid w:val="00E850A2"/>
    <w:rsid w:val="00EB3C2E"/>
    <w:rsid w:val="00F1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E5BEC7"/>
  <w15:docId w15:val="{798A10E0-5E9B-4DBF-B5E3-5A65AF52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5AE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8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581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581C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B06C3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06C37"/>
  </w:style>
  <w:style w:type="character" w:customStyle="1" w:styleId="ab">
    <w:name w:val="註解文字 字元"/>
    <w:basedOn w:val="a0"/>
    <w:link w:val="aa"/>
    <w:uiPriority w:val="99"/>
    <w:semiHidden/>
    <w:rsid w:val="00B06C37"/>
  </w:style>
  <w:style w:type="paragraph" w:styleId="ac">
    <w:name w:val="annotation subject"/>
    <w:basedOn w:val="aa"/>
    <w:next w:val="aa"/>
    <w:link w:val="ad"/>
    <w:uiPriority w:val="99"/>
    <w:semiHidden/>
    <w:unhideWhenUsed/>
    <w:rsid w:val="00B06C3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06C3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B06C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06C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C4137-1FE3-4E44-8669-570782DA8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ai6970</dc:creator>
  <cp:lastModifiedBy>user</cp:lastModifiedBy>
  <cp:revision>10</cp:revision>
  <cp:lastPrinted>2019-10-23T01:03:00Z</cp:lastPrinted>
  <dcterms:created xsi:type="dcterms:W3CDTF">2019-10-14T00:56:00Z</dcterms:created>
  <dcterms:modified xsi:type="dcterms:W3CDTF">2019-10-23T01:17:00Z</dcterms:modified>
</cp:coreProperties>
</file>